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05C399DF" w14:textId="157E866A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>Members of the Parish Council are summoned to attend</w:t>
      </w:r>
      <w:r>
        <w:rPr>
          <w:b/>
          <w:bCs/>
          <w:sz w:val="24"/>
          <w:szCs w:val="24"/>
          <w:lang w:val="en-US"/>
        </w:rPr>
        <w:t xml:space="preserve"> and members of the public invited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Hall, Middleton Road, Overton on </w:t>
      </w:r>
      <w:r w:rsidRPr="000F2D01">
        <w:rPr>
          <w:b/>
          <w:bCs/>
          <w:color w:val="FF0000"/>
          <w:sz w:val="24"/>
          <w:szCs w:val="24"/>
          <w:lang w:val="en-US"/>
        </w:rPr>
        <w:t>Monday January 8</w:t>
      </w:r>
      <w:r w:rsidRPr="000F2D01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Pr="000F2D01">
        <w:rPr>
          <w:b/>
          <w:bCs/>
          <w:color w:val="FF0000"/>
          <w:sz w:val="24"/>
          <w:szCs w:val="24"/>
          <w:lang w:val="en-US"/>
        </w:rPr>
        <w:t xml:space="preserve"> 2024 at 7.00pm.  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28DED24E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77777777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6ABBE92B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8B6578">
        <w:rPr>
          <w:b/>
          <w:bCs/>
          <w:sz w:val="24"/>
          <w:szCs w:val="24"/>
          <w:lang w:val="en-US"/>
        </w:rPr>
        <w:t xml:space="preserve">December 2023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4CF765F7" w14:textId="74DF0521" w:rsidR="008D7C19" w:rsidRDefault="008D7C19" w:rsidP="008D7C19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Bank Statements</w:t>
      </w:r>
    </w:p>
    <w:p w14:paraId="4A0F9A8F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Grants &amp; Donations</w:t>
      </w:r>
    </w:p>
    <w:p w14:paraId="53A93405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Payments</w:t>
      </w:r>
    </w:p>
    <w:p w14:paraId="1D3D7604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492B0CEF" w14:textId="77777777" w:rsidR="008D7C19" w:rsidRDefault="008D7C19" w:rsidP="008D7C19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  <w:t>Speed Signs</w:t>
      </w:r>
      <w:r>
        <w:rPr>
          <w:sz w:val="24"/>
          <w:szCs w:val="24"/>
          <w:lang w:val="en-US"/>
        </w:rPr>
        <w:tab/>
      </w:r>
    </w:p>
    <w:p w14:paraId="139BFB34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Play Park</w:t>
      </w:r>
    </w:p>
    <w:p w14:paraId="6200AD37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Kersey Meadows</w:t>
      </w:r>
    </w:p>
    <w:p w14:paraId="4F020114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Green Team</w:t>
      </w:r>
    </w:p>
    <w:p w14:paraId="0D836E09" w14:textId="5F04A960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Sunderland Point  Toilets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</w:t>
      </w:r>
      <w:r>
        <w:rPr>
          <w:sz w:val="24"/>
          <w:szCs w:val="24"/>
          <w:lang w:val="en-US"/>
        </w:rPr>
        <w:tab/>
        <w:t>Defibrillators</w:t>
      </w:r>
    </w:p>
    <w:p w14:paraId="0620FBB5" w14:textId="77777777" w:rsidR="008D7C19" w:rsidRDefault="008D7C19" w:rsidP="008D7C19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Village Christmas Tree</w:t>
      </w:r>
    </w:p>
    <w:p w14:paraId="3A64F737" w14:textId="50E2AE3A" w:rsidR="008D7C19" w:rsidRDefault="008D7C19" w:rsidP="008D7C19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E6CD61E" w14:textId="77777777" w:rsidR="008D7C19" w:rsidRDefault="008D7C19" w:rsidP="008D7C19">
      <w:pPr>
        <w:spacing w:line="276" w:lineRule="auto"/>
        <w:rPr>
          <w:sz w:val="24"/>
          <w:szCs w:val="24"/>
          <w:lang w:val="en-US"/>
        </w:rPr>
      </w:pPr>
    </w:p>
    <w:p w14:paraId="405F0E4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77777777" w:rsidR="008D7C19" w:rsidRDefault="008D7C19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4E3F710E" w14:textId="57A75CE0" w:rsidR="00336729" w:rsidRPr="008D7C19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  <w:t>SIGNED</w:t>
      </w:r>
    </w:p>
    <w:sectPr w:rsidR="00336729" w:rsidRPr="008D7C19" w:rsidSect="00712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3D5B" w14:textId="77777777" w:rsidR="00BF542E" w:rsidRDefault="00BF542E" w:rsidP="00712E38">
      <w:r>
        <w:separator/>
      </w:r>
    </w:p>
  </w:endnote>
  <w:endnote w:type="continuationSeparator" w:id="0">
    <w:p w14:paraId="078AEC77" w14:textId="77777777" w:rsidR="00BF542E" w:rsidRDefault="00BF542E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900A" w14:textId="77777777" w:rsidR="00E61170" w:rsidRDefault="00E61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54BC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              </w:t>
    </w:r>
  </w:p>
  <w:p w14:paraId="65A68A22" w14:textId="77777777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Mashiter</w:t>
    </w:r>
    <w:proofErr w:type="spellEnd"/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>Woodburn Farm House</w:t>
    </w:r>
    <w:r>
      <w:rPr>
        <w:sz w:val="22"/>
        <w:szCs w:val="22"/>
        <w:lang w:val="en-US"/>
      </w:rPr>
      <w:tab/>
      <w:t xml:space="preserve"> </w:t>
    </w:r>
  </w:p>
  <w:p w14:paraId="410E3263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>52, Low Road</w:t>
    </w:r>
    <w:r>
      <w:rPr>
        <w:sz w:val="22"/>
        <w:szCs w:val="22"/>
        <w:lang w:val="en-US"/>
      </w:rPr>
      <w:tab/>
    </w:r>
  </w:p>
  <w:p w14:paraId="58AFD95A" w14:textId="77777777" w:rsidR="001A75D4" w:rsidRDefault="00000000" w:rsidP="001A75D4">
    <w:pPr>
      <w:rPr>
        <w:sz w:val="22"/>
        <w:szCs w:val="22"/>
        <w:lang w:val="en-US"/>
      </w:rPr>
    </w:pPr>
    <w:hyperlink r:id="rId1" w:history="1">
      <w:r w:rsidR="001A75D4"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  <w:t>Middleton</w:t>
    </w:r>
    <w:r w:rsidR="001A75D4">
      <w:rPr>
        <w:sz w:val="22"/>
        <w:szCs w:val="22"/>
        <w:lang w:val="en-US"/>
      </w:rPr>
      <w:tab/>
    </w:r>
  </w:p>
  <w:p w14:paraId="6D324648" w14:textId="3D9EAC0F" w:rsidR="001A75D4" w:rsidRDefault="00E61170" w:rsidP="001A75D4">
    <w:pPr>
      <w:rPr>
        <w:sz w:val="22"/>
        <w:szCs w:val="22"/>
        <w:lang w:val="en-US"/>
      </w:rPr>
    </w:pPr>
    <w:hyperlink r:id="rId2" w:history="1">
      <w:r w:rsidRPr="004A2F49">
        <w:rPr>
          <w:rStyle w:val="Hyperlink"/>
          <w:sz w:val="22"/>
          <w:szCs w:val="22"/>
          <w:lang w:val="en-US"/>
        </w:rPr>
        <w:t>www.overtonpc.co.uk</w:t>
      </w:r>
    </w:hyperlink>
    <w:r>
      <w:rPr>
        <w:sz w:val="22"/>
        <w:szCs w:val="22"/>
        <w:lang w:val="en-US"/>
      </w:rPr>
      <w:t xml:space="preserve"> </w:t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  <w:t>Morecambe</w:t>
    </w:r>
    <w:r w:rsidR="001A75D4">
      <w:rPr>
        <w:sz w:val="22"/>
        <w:szCs w:val="22"/>
        <w:lang w:val="en-US"/>
      </w:rPr>
      <w:tab/>
    </w:r>
  </w:p>
  <w:p w14:paraId="3CBF2A46" w14:textId="55B1F080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  <w:r>
      <w:rPr>
        <w:sz w:val="22"/>
        <w:szCs w:val="22"/>
        <w:lang w:val="en-US"/>
      </w:rPr>
      <w:t>LA3 3LG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3A94" w14:textId="77777777" w:rsidR="00E61170" w:rsidRDefault="00E61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1F23" w14:textId="77777777" w:rsidR="00BF542E" w:rsidRDefault="00BF542E" w:rsidP="00712E38">
      <w:r>
        <w:separator/>
      </w:r>
    </w:p>
  </w:footnote>
  <w:footnote w:type="continuationSeparator" w:id="0">
    <w:p w14:paraId="4D288A9A" w14:textId="77777777" w:rsidR="00BF542E" w:rsidRDefault="00BF542E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978F" w14:textId="77777777" w:rsidR="00E61170" w:rsidRDefault="00E61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26CC" w14:textId="77777777" w:rsidR="00E61170" w:rsidRDefault="00E61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BF542E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1170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vertonpc.co.uk" TargetMode="External"/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revision>5</cp:revision>
  <cp:lastPrinted>2024-01-02T11:41:00Z</cp:lastPrinted>
  <dcterms:created xsi:type="dcterms:W3CDTF">2024-01-02T11:30:00Z</dcterms:created>
  <dcterms:modified xsi:type="dcterms:W3CDTF">2024-01-04T15:29:00Z</dcterms:modified>
</cp:coreProperties>
</file>